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D73" w:rsidRPr="00E23F10" w:rsidRDefault="00932D73" w:rsidP="00932D73">
      <w:pPr>
        <w:spacing w:line="360" w:lineRule="auto"/>
        <w:jc w:val="center"/>
        <w:rPr>
          <w:sz w:val="24"/>
          <w:szCs w:val="24"/>
          <w:lang w:val="ro-RO"/>
        </w:rPr>
      </w:pPr>
      <w:bookmarkStart w:id="0" w:name="_GoBack"/>
      <w:bookmarkEnd w:id="0"/>
      <w:r w:rsidRPr="00E23F10">
        <w:rPr>
          <w:b/>
          <w:bCs/>
          <w:sz w:val="24"/>
          <w:szCs w:val="24"/>
          <w:u w:val="single"/>
          <w:lang w:val="ro-RO"/>
        </w:rPr>
        <w:t>FORMULARUL 2 — Declarație privind eligibilitatea</w:t>
      </w:r>
    </w:p>
    <w:p w:rsidR="00932D73" w:rsidRPr="00E23F10" w:rsidRDefault="00932D73" w:rsidP="00932D73">
      <w:pPr>
        <w:spacing w:line="360" w:lineRule="auto"/>
        <w:jc w:val="both"/>
        <w:rPr>
          <w:sz w:val="24"/>
          <w:szCs w:val="24"/>
          <w:lang w:val="ro-RO"/>
        </w:rPr>
      </w:pPr>
    </w:p>
    <w:p w:rsidR="00932D73" w:rsidRPr="00E23F10" w:rsidRDefault="00932D73" w:rsidP="00932D73">
      <w:pPr>
        <w:spacing w:line="360" w:lineRule="auto"/>
        <w:jc w:val="both"/>
        <w:rPr>
          <w:sz w:val="24"/>
          <w:szCs w:val="24"/>
          <w:lang w:val="ro-RO"/>
        </w:rPr>
      </w:pPr>
      <w:r w:rsidRPr="00E23F10">
        <w:rPr>
          <w:sz w:val="24"/>
          <w:szCs w:val="24"/>
          <w:lang w:val="ro-RO"/>
        </w:rPr>
        <w:t>Subscrisa, ___________________________________________________________________ cu sediul în _____________________________________________________, CUI/CIF _____________________, reprezentată legal prin _____________________________________, în calitate de solicitant privind închirierea ocazională a unui spațiu administrat de BCU „Carol I”, sub sancțiunea excluderii din procedură și a sancțiunilor aplicabile faptei de fals în declarații, declar pe propria răspundere că:</w:t>
      </w:r>
    </w:p>
    <w:p w:rsidR="00932D73" w:rsidRPr="00E23F10" w:rsidRDefault="00932D73" w:rsidP="00932D73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ro-RO"/>
        </w:rPr>
      </w:pPr>
      <w:r w:rsidRPr="00E23F10">
        <w:rPr>
          <w:sz w:val="24"/>
          <w:szCs w:val="24"/>
          <w:lang w:val="ro-RO"/>
        </w:rPr>
        <w:t>nu mă aflu în stare de insolvență, faliment sau lichidare;</w:t>
      </w:r>
    </w:p>
    <w:p w:rsidR="00932D73" w:rsidRPr="00E23F10" w:rsidRDefault="00932D73" w:rsidP="00932D73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ro-RO"/>
        </w:rPr>
      </w:pPr>
      <w:r w:rsidRPr="00E23F10">
        <w:rPr>
          <w:sz w:val="24"/>
          <w:szCs w:val="24"/>
          <w:lang w:val="ro-RO"/>
        </w:rPr>
        <w:t>nu am obligații de plată restante față de BCU „Carol I”, rezultate din contracte sau protocoale anterioare;</w:t>
      </w:r>
    </w:p>
    <w:p w:rsidR="00932D73" w:rsidRPr="00E23F10" w:rsidRDefault="00932D73" w:rsidP="00932D73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ro-RO"/>
        </w:rPr>
      </w:pPr>
      <w:r w:rsidRPr="00E23F10">
        <w:rPr>
          <w:sz w:val="24"/>
          <w:szCs w:val="24"/>
          <w:lang w:val="ro-RO"/>
        </w:rPr>
        <w:t>nu mă aflu în litigiu cu BCU „Carol I”, decurgând din contracte sau protocoale anterioare;</w:t>
      </w:r>
    </w:p>
    <w:p w:rsidR="00932D73" w:rsidRPr="00E23F10" w:rsidRDefault="00932D73" w:rsidP="00932D73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ro-RO"/>
        </w:rPr>
      </w:pPr>
      <w:r w:rsidRPr="00E23F10">
        <w:rPr>
          <w:sz w:val="24"/>
          <w:szCs w:val="24"/>
          <w:lang w:val="ro-RO"/>
        </w:rPr>
        <w:t>nu am anulat nejustificat, în ultimii 3 ani, un eveniment confirmat în spațiile instituției, din motive care îmi sunt imputabile, și nu am fost răspunzător de prejudicii nereparate aduse spațiilor sau bunurilor instituției;</w:t>
      </w:r>
    </w:p>
    <w:p w:rsidR="00932D73" w:rsidRPr="00E23F10" w:rsidRDefault="00932D73" w:rsidP="00932D73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ro-RO"/>
        </w:rPr>
      </w:pPr>
      <w:r w:rsidRPr="00E23F10">
        <w:rPr>
          <w:sz w:val="24"/>
          <w:szCs w:val="24"/>
          <w:lang w:val="ro-RO"/>
        </w:rPr>
        <w:t>dispun de capacitatea logistică, tehnică și organizatorică necesară desfășurării evenimentului declarat;</w:t>
      </w:r>
    </w:p>
    <w:p w:rsidR="00932D73" w:rsidRPr="00E23F10" w:rsidRDefault="00932D73" w:rsidP="00932D73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ro-RO"/>
        </w:rPr>
      </w:pPr>
      <w:r w:rsidRPr="00E23F10">
        <w:rPr>
          <w:sz w:val="24"/>
          <w:szCs w:val="24"/>
          <w:lang w:val="ro-RO"/>
        </w:rPr>
        <w:t>mă angajez să respect capacitatea maximă admisă a spațiului și normele privind securitatea, prevenirea incendiilor și accesul publicului;</w:t>
      </w:r>
    </w:p>
    <w:p w:rsidR="00932D73" w:rsidRPr="00E23F10" w:rsidRDefault="00932D73" w:rsidP="00932D73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ro-RO"/>
        </w:rPr>
      </w:pPr>
      <w:r w:rsidRPr="00E23F10">
        <w:rPr>
          <w:sz w:val="24"/>
          <w:szCs w:val="24"/>
          <w:lang w:val="ro-RO"/>
        </w:rPr>
        <w:t>mă angajez la repararea integrală a eventualelor prejudicii cauzate patrimoniului instituției;</w:t>
      </w:r>
    </w:p>
    <w:p w:rsidR="00932D73" w:rsidRPr="00E23F10" w:rsidRDefault="00932D73" w:rsidP="00932D73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ro-RO"/>
        </w:rPr>
      </w:pPr>
      <w:r w:rsidRPr="00E23F10">
        <w:rPr>
          <w:sz w:val="24"/>
          <w:szCs w:val="24"/>
          <w:lang w:val="ro-RO"/>
        </w:rPr>
        <w:t>informațiile prezentate nu sunt false, înțelegând că furnizarea de informații neconforme cu realitatea atrage răspunderea potrivit legii penale.</w:t>
      </w:r>
    </w:p>
    <w:p w:rsidR="00932D73" w:rsidRPr="00E23F10" w:rsidRDefault="00932D73" w:rsidP="00932D73">
      <w:pPr>
        <w:spacing w:line="360" w:lineRule="auto"/>
        <w:jc w:val="both"/>
        <w:rPr>
          <w:sz w:val="24"/>
          <w:szCs w:val="24"/>
          <w:lang w:val="ro-RO"/>
        </w:rPr>
      </w:pPr>
    </w:p>
    <w:p w:rsidR="00932D73" w:rsidRPr="00E23F10" w:rsidRDefault="00932D73" w:rsidP="00932D73">
      <w:pPr>
        <w:spacing w:line="360" w:lineRule="auto"/>
        <w:jc w:val="both"/>
        <w:rPr>
          <w:sz w:val="24"/>
          <w:szCs w:val="24"/>
          <w:lang w:val="ro-RO"/>
        </w:rPr>
      </w:pPr>
      <w:r w:rsidRPr="00E23F10">
        <w:rPr>
          <w:sz w:val="24"/>
          <w:szCs w:val="24"/>
          <w:lang w:val="ro-RO"/>
        </w:rPr>
        <w:t xml:space="preserve">Numele, funcția și semnătura: _______________________   </w:t>
      </w:r>
    </w:p>
    <w:p w:rsidR="00932D73" w:rsidRPr="00E23F10" w:rsidRDefault="00932D73" w:rsidP="00932D73">
      <w:pPr>
        <w:spacing w:line="360" w:lineRule="auto"/>
        <w:jc w:val="both"/>
        <w:rPr>
          <w:sz w:val="24"/>
          <w:szCs w:val="24"/>
          <w:lang w:val="ro-RO"/>
        </w:rPr>
      </w:pPr>
    </w:p>
    <w:p w:rsidR="00932D73" w:rsidRPr="00E23F10" w:rsidRDefault="00932D73" w:rsidP="00932D73">
      <w:pPr>
        <w:spacing w:line="360" w:lineRule="auto"/>
        <w:jc w:val="both"/>
        <w:rPr>
          <w:sz w:val="24"/>
          <w:szCs w:val="24"/>
          <w:lang w:val="ro-RO"/>
        </w:rPr>
      </w:pPr>
      <w:r w:rsidRPr="00E23F10">
        <w:rPr>
          <w:sz w:val="24"/>
          <w:szCs w:val="24"/>
          <w:lang w:val="ro-RO"/>
        </w:rPr>
        <w:t>Data: ______________</w:t>
      </w:r>
    </w:p>
    <w:p w:rsidR="002D6EC2" w:rsidRDefault="002D6EC2"/>
    <w:sectPr w:rsidR="002D6E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C07353"/>
    <w:multiLevelType w:val="hybridMultilevel"/>
    <w:tmpl w:val="EA6CB6DE"/>
    <w:lvl w:ilvl="0" w:tplc="0608C548">
      <w:numFmt w:val="bullet"/>
      <w:lvlText w:val="–"/>
      <w:lvlJc w:val="left"/>
      <w:pPr>
        <w:ind w:left="936" w:hanging="360"/>
      </w:pPr>
      <w:rPr>
        <w:rFonts w:ascii="Times New Roman" w:eastAsia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677"/>
    <w:rsid w:val="002D6EC2"/>
    <w:rsid w:val="00932D73"/>
    <w:rsid w:val="00CB3110"/>
    <w:rsid w:val="00EF0677"/>
    <w:rsid w:val="00F6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D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qFormat/>
    <w:rsid w:val="00932D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D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qFormat/>
    <w:rsid w:val="00932D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 Ciobanescu</dc:creator>
  <cp:lastModifiedBy>Marius Stan</cp:lastModifiedBy>
  <cp:revision>2</cp:revision>
  <dcterms:created xsi:type="dcterms:W3CDTF">2026-10-12T07:46:00Z</dcterms:created>
  <dcterms:modified xsi:type="dcterms:W3CDTF">2026-10-12T07:46:00Z</dcterms:modified>
</cp:coreProperties>
</file>