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EEC89" w14:textId="003E2AED" w:rsidR="00AC2449" w:rsidRPr="00063E25" w:rsidRDefault="00F14D24" w:rsidP="00F14D24">
      <w:pPr>
        <w:pStyle w:val="Titlu1"/>
        <w:shd w:val="clear" w:color="auto" w:fill="FFFFFF"/>
        <w:spacing w:before="0" w:beforeAutospacing="0" w:after="0" w:afterAutospacing="0"/>
        <w:jc w:val="center"/>
        <w:rPr>
          <w:color w:val="444444"/>
          <w:sz w:val="52"/>
        </w:rPr>
      </w:pPr>
      <w:r w:rsidRPr="00063E25">
        <w:rPr>
          <w:color w:val="000000"/>
          <w:sz w:val="22"/>
          <w:szCs w:val="20"/>
          <w:lang w:val="fr-FR"/>
        </w:rPr>
        <w:t>FORMULAR PENTRU BIBLIOGRAFII LA CERERE</w:t>
      </w:r>
    </w:p>
    <w:p w14:paraId="1AAD3AB7" w14:textId="77777777" w:rsidR="00AC2449" w:rsidRPr="00063E25" w:rsidRDefault="00AC2449" w:rsidP="00AC2449">
      <w:pPr>
        <w:spacing w:after="0"/>
        <w:rPr>
          <w:rFonts w:ascii="Times New Roman" w:hAnsi="Times New Roman"/>
          <w:b/>
          <w:bCs/>
          <w:sz w:val="24"/>
          <w:lang w:val="fr-FR"/>
        </w:rPr>
      </w:pPr>
    </w:p>
    <w:p w14:paraId="0CCB2C4B" w14:textId="3830CC93" w:rsidR="00AC2449" w:rsidRPr="00063E25" w:rsidRDefault="00AC2449" w:rsidP="00B31C1B">
      <w:pPr>
        <w:spacing w:after="0"/>
        <w:rPr>
          <w:rFonts w:ascii="Times New Roman" w:hAnsi="Times New Roman"/>
          <w:bCs/>
          <w:lang w:val="fr-FR"/>
        </w:rPr>
      </w:pPr>
      <w:r w:rsidRPr="00063E25">
        <w:rPr>
          <w:rFonts w:ascii="Times New Roman" w:hAnsi="Times New Roman"/>
          <w:bCs/>
          <w:sz w:val="20"/>
          <w:szCs w:val="20"/>
          <w:lang w:val="fr-FR"/>
        </w:rPr>
        <w:t>1</w:t>
      </w:r>
      <w:r w:rsidRPr="00063E25">
        <w:rPr>
          <w:rFonts w:ascii="Times New Roman" w:hAnsi="Times New Roman"/>
          <w:bCs/>
          <w:lang w:val="fr-FR"/>
        </w:rPr>
        <w:t xml:space="preserve">) </w:t>
      </w:r>
      <w:r w:rsidRPr="00063E25">
        <w:rPr>
          <w:rFonts w:ascii="Times New Roman" w:hAnsi="Times New Roman"/>
          <w:bCs/>
          <w:sz w:val="20"/>
          <w:szCs w:val="20"/>
          <w:lang w:val="fr-FR"/>
        </w:rPr>
        <w:t xml:space="preserve">Date de </w:t>
      </w:r>
      <w:proofErr w:type="spellStart"/>
      <w:r w:rsidRPr="00063E25">
        <w:rPr>
          <w:rFonts w:ascii="Times New Roman" w:hAnsi="Times New Roman"/>
          <w:bCs/>
          <w:sz w:val="20"/>
          <w:szCs w:val="20"/>
          <w:lang w:val="fr-FR"/>
        </w:rPr>
        <w:t>identificare</w:t>
      </w:r>
      <w:proofErr w:type="spellEnd"/>
      <w:r w:rsidRPr="00063E25">
        <w:rPr>
          <w:rFonts w:ascii="Times New Roman" w:hAnsi="Times New Roman"/>
          <w:bCs/>
          <w:sz w:val="20"/>
          <w:szCs w:val="20"/>
          <w:lang w:val="fr-FR"/>
        </w:rPr>
        <w:t>:</w:t>
      </w:r>
    </w:p>
    <w:p w14:paraId="6E7AAE43" w14:textId="69CF7928" w:rsidR="00AC2449" w:rsidRPr="00063E25" w:rsidRDefault="00AC2449" w:rsidP="00B31C1B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color w:val="444444"/>
          <w:sz w:val="20"/>
          <w:szCs w:val="20"/>
        </w:rPr>
      </w:pP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Nume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,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Prenume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:</w:t>
      </w:r>
    </w:p>
    <w:p w14:paraId="737C4496" w14:textId="77777777" w:rsidR="00AC2449" w:rsidRPr="00063E25" w:rsidRDefault="00AC2449" w:rsidP="00B31C1B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color w:val="444444"/>
          <w:sz w:val="20"/>
          <w:szCs w:val="20"/>
        </w:rPr>
      </w:pP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Categoria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socio-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profesională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:</w:t>
      </w:r>
    </w:p>
    <w:p w14:paraId="01601F43" w14:textId="7C9237AC" w:rsidR="00AC2449" w:rsidRPr="00063E25" w:rsidRDefault="00AC2449" w:rsidP="00B31C1B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color w:val="444444"/>
          <w:sz w:val="20"/>
          <w:szCs w:val="20"/>
        </w:rPr>
      </w:pP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Facultatea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/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Locul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muncă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:</w:t>
      </w:r>
    </w:p>
    <w:p w14:paraId="5F9C0F0D" w14:textId="77777777" w:rsidR="00AC2449" w:rsidRPr="00063E25" w:rsidRDefault="00AC2449" w:rsidP="00B31C1B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color w:val="444444"/>
          <w:sz w:val="20"/>
          <w:szCs w:val="20"/>
        </w:rPr>
      </w:pPr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Telefon fix / mobil:</w:t>
      </w:r>
    </w:p>
    <w:p w14:paraId="00FA4B08" w14:textId="77777777" w:rsidR="00AC2449" w:rsidRPr="00063E25" w:rsidRDefault="00AC2449" w:rsidP="00B31C1B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color w:val="444444"/>
          <w:sz w:val="20"/>
          <w:szCs w:val="20"/>
        </w:rPr>
      </w:pP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Adresa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gram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de e-mail</w:t>
      </w:r>
      <w:proofErr w:type="gram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:</w:t>
      </w:r>
    </w:p>
    <w:p w14:paraId="1D1D20AA" w14:textId="77777777" w:rsidR="00AC2449" w:rsidRPr="00063E25" w:rsidRDefault="00AC2449" w:rsidP="00063E25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</w:pPr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2)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Domeniul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cercetare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:</w:t>
      </w:r>
    </w:p>
    <w:p w14:paraId="64E3CDB7" w14:textId="77777777" w:rsidR="00063E25" w:rsidRPr="00063E25" w:rsidRDefault="00063E25" w:rsidP="00063E25">
      <w:pPr>
        <w:shd w:val="clear" w:color="auto" w:fill="FFFFFF"/>
        <w:spacing w:after="0"/>
        <w:rPr>
          <w:rFonts w:ascii="Times New Roman" w:eastAsia="Times New Roman" w:hAnsi="Times New Roman"/>
          <w:color w:val="444444"/>
          <w:sz w:val="20"/>
          <w:szCs w:val="20"/>
        </w:rPr>
      </w:pPr>
    </w:p>
    <w:p w14:paraId="017ADA6D" w14:textId="77777777" w:rsidR="00AC2449" w:rsidRPr="00063E25" w:rsidRDefault="00AC2449" w:rsidP="00063E25">
      <w:pPr>
        <w:shd w:val="clear" w:color="auto" w:fill="FFFFFF"/>
        <w:spacing w:after="0"/>
        <w:rPr>
          <w:rFonts w:ascii="Times New Roman" w:eastAsia="Times New Roman" w:hAnsi="Times New Roman"/>
          <w:color w:val="444444"/>
          <w:sz w:val="20"/>
          <w:szCs w:val="20"/>
        </w:rPr>
      </w:pPr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3) Tema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cercetării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bibliografice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(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pe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puncte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şi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pe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subpuncte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):</w:t>
      </w:r>
    </w:p>
    <w:p w14:paraId="1257D44D" w14:textId="77777777" w:rsidR="00063E25" w:rsidRPr="00063E25" w:rsidRDefault="00063E25" w:rsidP="00063E25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</w:pPr>
    </w:p>
    <w:p w14:paraId="611A3D35" w14:textId="77777777" w:rsidR="00AC2449" w:rsidRPr="00063E25" w:rsidRDefault="00AC2449" w:rsidP="00063E25">
      <w:pPr>
        <w:shd w:val="clear" w:color="auto" w:fill="FFFFFF"/>
        <w:spacing w:after="0"/>
        <w:rPr>
          <w:rFonts w:ascii="Times New Roman" w:eastAsia="Times New Roman" w:hAnsi="Times New Roman"/>
          <w:color w:val="444444"/>
          <w:sz w:val="20"/>
          <w:szCs w:val="20"/>
        </w:rPr>
      </w:pPr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4)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Delimitarea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cercetării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(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geografic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,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cronologic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):</w:t>
      </w:r>
    </w:p>
    <w:p w14:paraId="4E785A40" w14:textId="77777777" w:rsidR="00063E25" w:rsidRPr="00063E25" w:rsidRDefault="00063E25" w:rsidP="00063E25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</w:pPr>
    </w:p>
    <w:p w14:paraId="46AB05E4" w14:textId="77777777" w:rsidR="00AC2449" w:rsidRPr="00063E25" w:rsidRDefault="00AC2449" w:rsidP="00063E25">
      <w:pPr>
        <w:shd w:val="clear" w:color="auto" w:fill="FFFFFF"/>
        <w:spacing w:after="0"/>
        <w:rPr>
          <w:rFonts w:ascii="Times New Roman" w:eastAsia="Times New Roman" w:hAnsi="Times New Roman"/>
          <w:color w:val="444444"/>
          <w:sz w:val="20"/>
          <w:szCs w:val="20"/>
        </w:rPr>
      </w:pPr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5)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Limba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documentelor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din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bibliografie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:</w:t>
      </w:r>
    </w:p>
    <w:p w14:paraId="7A2B1FA4" w14:textId="77777777" w:rsidR="00063E25" w:rsidRPr="00063E25" w:rsidRDefault="00063E25" w:rsidP="00063E25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</w:pPr>
    </w:p>
    <w:p w14:paraId="3D55BC21" w14:textId="6369C0F9" w:rsidR="00063E25" w:rsidRPr="00063E25" w:rsidRDefault="00AC2449" w:rsidP="00063E25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</w:pPr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6)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Destinaţia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cercetării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bibliografice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:</w:t>
      </w:r>
    </w:p>
    <w:p w14:paraId="6B1D0DF6" w14:textId="77777777" w:rsidR="00063E25" w:rsidRPr="00063E25" w:rsidRDefault="00063E25" w:rsidP="00063E25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</w:pPr>
    </w:p>
    <w:p w14:paraId="0989260D" w14:textId="77777777" w:rsidR="00AC2449" w:rsidRPr="00063E25" w:rsidRDefault="00AC2449" w:rsidP="00063E25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</w:pPr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7)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Sursa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: </w:t>
      </w:r>
    </w:p>
    <w:p w14:paraId="6E3864E5" w14:textId="0399A574" w:rsidR="00AC2449" w:rsidRPr="00063E25" w:rsidRDefault="00AC2449" w:rsidP="0056357D">
      <w:pPr>
        <w:pStyle w:val="Listparagraf"/>
        <w:numPr>
          <w:ilvl w:val="0"/>
          <w:numId w:val="2"/>
        </w:numPr>
        <w:shd w:val="clear" w:color="auto" w:fill="FFFFFF"/>
        <w:spacing w:before="20" w:after="20"/>
        <w:rPr>
          <w:rFonts w:ascii="Times New Roman" w:eastAsia="Times New Roman" w:hAnsi="Times New Roman"/>
          <w:color w:val="444444"/>
          <w:sz w:val="20"/>
          <w:szCs w:val="20"/>
        </w:rPr>
      </w:pP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Catalogul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on-line al BCU (0.50 lei/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titlu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)</w:t>
      </w:r>
    </w:p>
    <w:p w14:paraId="0483A672" w14:textId="5387DF5B" w:rsidR="00AC2449" w:rsidRPr="00063E25" w:rsidRDefault="00AC2449" w:rsidP="0056357D">
      <w:pPr>
        <w:pStyle w:val="Listparagraf"/>
        <w:numPr>
          <w:ilvl w:val="0"/>
          <w:numId w:val="2"/>
        </w:numPr>
        <w:shd w:val="clear" w:color="auto" w:fill="FFFFFF"/>
        <w:spacing w:before="20" w:after="20"/>
        <w:rPr>
          <w:rFonts w:ascii="Times New Roman" w:eastAsia="Times New Roman" w:hAnsi="Times New Roman"/>
          <w:color w:val="444444"/>
          <w:sz w:val="20"/>
          <w:szCs w:val="20"/>
        </w:rPr>
      </w:pP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Cataloagele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on-line ale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altor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biblioteci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(1 leu/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titlu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) </w:t>
      </w:r>
      <w:r w:rsidRPr="00063E2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</w:p>
    <w:p w14:paraId="499523A1" w14:textId="386CF5C2" w:rsidR="00AC2449" w:rsidRPr="00063E25" w:rsidRDefault="00AC2449" w:rsidP="0056357D">
      <w:pPr>
        <w:pStyle w:val="Listparagraf"/>
        <w:numPr>
          <w:ilvl w:val="0"/>
          <w:numId w:val="2"/>
        </w:numPr>
        <w:shd w:val="clear" w:color="auto" w:fill="FFFFFF"/>
        <w:spacing w:before="20" w:after="20"/>
        <w:rPr>
          <w:rFonts w:ascii="Times New Roman" w:eastAsia="Times New Roman" w:hAnsi="Times New Roman"/>
          <w:color w:val="444444"/>
          <w:sz w:val="20"/>
          <w:szCs w:val="20"/>
        </w:rPr>
      </w:pP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Adrese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Internet (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link-uri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) ale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unor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site-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uri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/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articole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pe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tema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bibliografiei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(2 lei/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adresa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)</w:t>
      </w:r>
    </w:p>
    <w:p w14:paraId="70A82B4D" w14:textId="26AA4F55" w:rsidR="00AC2449" w:rsidRPr="00063E25" w:rsidRDefault="00AC2449" w:rsidP="0056357D">
      <w:pPr>
        <w:pStyle w:val="Listparagraf"/>
        <w:numPr>
          <w:ilvl w:val="0"/>
          <w:numId w:val="2"/>
        </w:numPr>
        <w:shd w:val="clear" w:color="auto" w:fill="FFFFFF"/>
        <w:spacing w:before="20" w:after="20"/>
        <w:rPr>
          <w:rFonts w:ascii="Times New Roman" w:eastAsia="Times New Roman" w:hAnsi="Times New Roman"/>
          <w:color w:val="444444"/>
          <w:sz w:val="20"/>
          <w:szCs w:val="20"/>
        </w:rPr>
      </w:pP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>Selectarea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>şi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>listarea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>titlurilor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din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>baze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de date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>comerciale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(2 lei/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>titlu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) ;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>Resurse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>electronice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cu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>furnizarea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>materialului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full-text</w:t>
      </w:r>
      <w:r w:rsidRPr="00063E2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>(2 lei/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>titlu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>) </w:t>
      </w:r>
      <w:r w:rsidRPr="00063E2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</w:p>
    <w:p w14:paraId="7E921098" w14:textId="77777777" w:rsidR="00AC2449" w:rsidRPr="00063E25" w:rsidRDefault="00AC2449" w:rsidP="0056357D">
      <w:pPr>
        <w:shd w:val="clear" w:color="auto" w:fill="FFFFFF"/>
        <w:spacing w:before="240" w:after="240"/>
        <w:rPr>
          <w:rFonts w:ascii="Times New Roman" w:eastAsia="Times New Roman" w:hAnsi="Times New Roman"/>
          <w:color w:val="444444"/>
          <w:sz w:val="20"/>
          <w:szCs w:val="20"/>
        </w:rPr>
      </w:pPr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8)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>Comentarii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</w:rPr>
        <w:t>:</w:t>
      </w:r>
    </w:p>
    <w:p w14:paraId="44939F83" w14:textId="0251828D" w:rsidR="00AC2449" w:rsidRPr="00063E25" w:rsidRDefault="00063E25" w:rsidP="0056357D">
      <w:pPr>
        <w:shd w:val="clear" w:color="auto" w:fill="FFFFFF"/>
        <w:spacing w:after="0"/>
        <w:rPr>
          <w:rFonts w:ascii="Times New Roman" w:eastAsia="Times New Roman" w:hAnsi="Times New Roman"/>
          <w:color w:val="444444"/>
          <w:sz w:val="20"/>
          <w:szCs w:val="20"/>
        </w:rPr>
      </w:pPr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                                      </w:t>
      </w:r>
      <w:r w:rsidR="00AC2449"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Data: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                                                                                    </w:t>
      </w:r>
      <w:proofErr w:type="spellStart"/>
      <w:r w:rsidR="00AC2449"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Semnătura</w:t>
      </w:r>
      <w:proofErr w:type="spellEnd"/>
      <w:r w:rsidR="00AC2449"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: </w:t>
      </w:r>
    </w:p>
    <w:p w14:paraId="468522BB" w14:textId="77777777" w:rsidR="00063E25" w:rsidRDefault="00063E25" w:rsidP="0056357D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fr-FR"/>
        </w:rPr>
      </w:pPr>
    </w:p>
    <w:p w14:paraId="6E5B4E03" w14:textId="77777777" w:rsidR="00AC2449" w:rsidRPr="00063E25" w:rsidRDefault="00AC2449" w:rsidP="0056357D">
      <w:pPr>
        <w:shd w:val="clear" w:color="auto" w:fill="FFFFFF"/>
        <w:spacing w:after="0"/>
        <w:rPr>
          <w:rFonts w:ascii="Times New Roman" w:eastAsia="Times New Roman" w:hAnsi="Times New Roman"/>
          <w:color w:val="444444"/>
          <w:sz w:val="20"/>
          <w:szCs w:val="20"/>
        </w:rPr>
      </w:pPr>
      <w:r w:rsidRPr="00063E2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fr-FR"/>
        </w:rPr>
        <w:t> </w:t>
      </w:r>
    </w:p>
    <w:p w14:paraId="3FCCB8BC" w14:textId="77A968CC" w:rsidR="00AC2449" w:rsidRPr="00063E25" w:rsidRDefault="00063E25" w:rsidP="0056357D">
      <w:pPr>
        <w:shd w:val="clear" w:color="auto" w:fill="FFFFFF"/>
        <w:spacing w:after="0"/>
        <w:rPr>
          <w:rFonts w:ascii="Times New Roman" w:eastAsia="Times New Roman" w:hAnsi="Times New Roman"/>
          <w:color w:val="444444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Nota: </w:t>
      </w:r>
      <w:proofErr w:type="spellStart"/>
      <w:r w:rsidR="00AC2449" w:rsidRPr="00063E2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val="fr-FR"/>
        </w:rPr>
        <w:t>Necompletarea</w:t>
      </w:r>
      <w:proofErr w:type="spellEnd"/>
      <w:r w:rsidR="00AC2449" w:rsidRPr="00063E2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="00AC2449" w:rsidRPr="00063E2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val="fr-FR"/>
        </w:rPr>
        <w:t>tuturor</w:t>
      </w:r>
      <w:proofErr w:type="spellEnd"/>
      <w:r w:rsidR="00AC2449" w:rsidRPr="00063E2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="00AC2449" w:rsidRPr="00063E2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val="fr-FR"/>
        </w:rPr>
        <w:t>câmpurilor</w:t>
      </w:r>
      <w:proofErr w:type="spellEnd"/>
      <w:r w:rsidR="00AC2449" w:rsidRPr="00063E2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val="fr-FR"/>
        </w:rPr>
        <w:t xml:space="preserve"> duce </w:t>
      </w:r>
      <w:proofErr w:type="gramStart"/>
      <w:r w:rsidR="00AC2449" w:rsidRPr="00063E2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val="fr-FR"/>
        </w:rPr>
        <w:t xml:space="preserve">la </w:t>
      </w:r>
      <w:proofErr w:type="spellStart"/>
      <w:r w:rsidR="00AC2449" w:rsidRPr="00063E2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val="fr-FR"/>
        </w:rPr>
        <w:t>anularea</w:t>
      </w:r>
      <w:proofErr w:type="spellEnd"/>
      <w:proofErr w:type="gramEnd"/>
      <w:r w:rsidR="00AC2449" w:rsidRPr="00063E2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="00AC2449" w:rsidRPr="00063E2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val="fr-FR"/>
        </w:rPr>
        <w:t>formularului</w:t>
      </w:r>
      <w:proofErr w:type="spellEnd"/>
      <w:r w:rsidR="00AC2449" w:rsidRPr="00063E2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u w:val="single"/>
          <w:lang w:val="fr-FR"/>
        </w:rPr>
        <w:t>.</w:t>
      </w:r>
    </w:p>
    <w:p w14:paraId="2BD7D0A6" w14:textId="0D946C49" w:rsidR="00AC2449" w:rsidRPr="00063E25" w:rsidRDefault="00AC2449" w:rsidP="0056357D">
      <w:pPr>
        <w:shd w:val="clear" w:color="auto" w:fill="FFFFFF"/>
        <w:spacing w:after="0"/>
        <w:rPr>
          <w:rFonts w:ascii="Times New Roman" w:eastAsia="Times New Roman" w:hAnsi="Times New Roman"/>
          <w:color w:val="444444"/>
          <w:sz w:val="20"/>
          <w:szCs w:val="20"/>
        </w:rPr>
      </w:pP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Timpul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realizare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a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unei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bibliografii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din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surse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de tip a)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este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de 1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zi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.</w:t>
      </w:r>
    </w:p>
    <w:p w14:paraId="116C4DAB" w14:textId="7DECE34B" w:rsidR="00AC2449" w:rsidRPr="00063E25" w:rsidRDefault="00AC2449" w:rsidP="0056357D">
      <w:pPr>
        <w:shd w:val="clear" w:color="auto" w:fill="FFFFFF"/>
        <w:spacing w:after="0"/>
        <w:rPr>
          <w:rFonts w:ascii="Times New Roman" w:eastAsia="Times New Roman" w:hAnsi="Times New Roman"/>
          <w:color w:val="444444"/>
          <w:sz w:val="20"/>
          <w:szCs w:val="20"/>
        </w:rPr>
      </w:pP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Timpul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realizare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a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unei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bibliografii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din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surse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tip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b)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este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de 3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zile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. </w:t>
      </w:r>
    </w:p>
    <w:p w14:paraId="02EC590A" w14:textId="7A6FA132" w:rsidR="00AC2449" w:rsidRPr="00063E25" w:rsidRDefault="00AC2449" w:rsidP="0056357D">
      <w:pPr>
        <w:shd w:val="clear" w:color="auto" w:fill="FFFFFF"/>
        <w:spacing w:after="0"/>
        <w:rPr>
          <w:rFonts w:ascii="Times New Roman" w:eastAsia="Times New Roman" w:hAnsi="Times New Roman"/>
          <w:color w:val="444444"/>
          <w:sz w:val="20"/>
          <w:szCs w:val="20"/>
        </w:rPr>
      </w:pP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Timpul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realizare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a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unei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bibliografii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din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surse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tip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c) </w:t>
      </w:r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ro-RO"/>
        </w:rPr>
        <w:t>sau d)</w:t>
      </w:r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 este de 7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zile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.</w:t>
      </w:r>
    </w:p>
    <w:p w14:paraId="402085C9" w14:textId="77777777" w:rsidR="00AC2449" w:rsidRPr="00063E25" w:rsidRDefault="00AC2449" w:rsidP="0056357D">
      <w:pPr>
        <w:shd w:val="clear" w:color="auto" w:fill="FFFFFF"/>
        <w:spacing w:after="0"/>
        <w:rPr>
          <w:rFonts w:ascii="Times New Roman" w:eastAsia="Times New Roman" w:hAnsi="Times New Roman"/>
          <w:color w:val="444444"/>
          <w:sz w:val="20"/>
          <w:szCs w:val="20"/>
        </w:rPr>
      </w:pP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Serviciul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referinţe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îşi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rezervă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dreptul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de a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negocia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perioada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predare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 xml:space="preserve"> a </w:t>
      </w:r>
      <w:proofErr w:type="spellStart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bibliografiei</w:t>
      </w:r>
      <w:proofErr w:type="spellEnd"/>
      <w:r w:rsidRPr="00063E25">
        <w:rPr>
          <w:rFonts w:ascii="Times New Roman" w:eastAsia="Times New Roman" w:hAnsi="Times New Roman"/>
          <w:bCs/>
          <w:color w:val="000000"/>
          <w:sz w:val="20"/>
          <w:szCs w:val="20"/>
          <w:lang w:val="fr-FR"/>
        </w:rPr>
        <w:t>.</w:t>
      </w:r>
    </w:p>
    <w:p w14:paraId="3AB94FDB" w14:textId="77777777" w:rsidR="00AC2449" w:rsidRPr="00063E25" w:rsidRDefault="00AC2449" w:rsidP="0056357D">
      <w:pPr>
        <w:shd w:val="clear" w:color="auto" w:fill="FFFFFF"/>
        <w:spacing w:after="0"/>
        <w:rPr>
          <w:rFonts w:ascii="Times New Roman" w:eastAsia="Times New Roman" w:hAnsi="Times New Roman"/>
          <w:color w:val="444444"/>
          <w:sz w:val="20"/>
          <w:szCs w:val="20"/>
        </w:rPr>
      </w:pPr>
      <w:r w:rsidRPr="00063E25">
        <w:rPr>
          <w:rFonts w:ascii="Times New Roman" w:eastAsia="Times New Roman" w:hAnsi="Times New Roman"/>
          <w:color w:val="000000"/>
          <w:sz w:val="16"/>
          <w:szCs w:val="16"/>
          <w:lang w:val="fr-FR"/>
        </w:rPr>
        <w:t> </w:t>
      </w:r>
    </w:p>
    <w:p w14:paraId="72395B3F" w14:textId="506FA594" w:rsidR="00AC2449" w:rsidRPr="00063E25" w:rsidRDefault="00AC2449" w:rsidP="0056357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val="fr-FR"/>
        </w:rPr>
      </w:pPr>
      <w:proofErr w:type="spellStart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>Bibliotecar</w:t>
      </w:r>
      <w:proofErr w:type="spellEnd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>Referinţe</w:t>
      </w:r>
      <w:proofErr w:type="spellEnd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>:</w:t>
      </w:r>
    </w:p>
    <w:p w14:paraId="662FEEB6" w14:textId="77777777" w:rsidR="00E96D9C" w:rsidRPr="00063E25" w:rsidRDefault="00E96D9C" w:rsidP="0056357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444444"/>
          <w:sz w:val="20"/>
          <w:szCs w:val="20"/>
        </w:rPr>
      </w:pPr>
    </w:p>
    <w:p w14:paraId="1D6E8629" w14:textId="57E5B50D" w:rsidR="00AC2449" w:rsidRPr="00063E25" w:rsidRDefault="00AC2449" w:rsidP="0056357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val="fr-FR"/>
        </w:rPr>
      </w:pPr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 xml:space="preserve">Ora la care a </w:t>
      </w:r>
      <w:proofErr w:type="spellStart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>fost</w:t>
      </w:r>
      <w:proofErr w:type="spellEnd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>preluată</w:t>
      </w:r>
      <w:proofErr w:type="spellEnd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>cererea</w:t>
      </w:r>
      <w:proofErr w:type="spellEnd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>:</w:t>
      </w:r>
    </w:p>
    <w:p w14:paraId="225F9402" w14:textId="77777777" w:rsidR="00E96D9C" w:rsidRPr="00063E25" w:rsidRDefault="00E96D9C" w:rsidP="0056357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444444"/>
          <w:sz w:val="20"/>
          <w:szCs w:val="20"/>
        </w:rPr>
      </w:pPr>
    </w:p>
    <w:p w14:paraId="58759588" w14:textId="77777777" w:rsidR="00E96D9C" w:rsidRPr="00063E25" w:rsidRDefault="00AC2449" w:rsidP="0056357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val="fr-FR"/>
        </w:rPr>
      </w:pPr>
      <w:proofErr w:type="spellStart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>Ziua</w:t>
      </w:r>
      <w:proofErr w:type="spellEnd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>şi</w:t>
      </w:r>
      <w:proofErr w:type="spellEnd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>ora</w:t>
      </w:r>
      <w:proofErr w:type="spellEnd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 xml:space="preserve"> la care va fi </w:t>
      </w:r>
      <w:proofErr w:type="spellStart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>luată</w:t>
      </w:r>
      <w:proofErr w:type="spellEnd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>bibliografia</w:t>
      </w:r>
      <w:proofErr w:type="spellEnd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 xml:space="preserve"> de </w:t>
      </w:r>
      <w:proofErr w:type="spellStart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>către</w:t>
      </w:r>
      <w:proofErr w:type="spellEnd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>utilizator</w:t>
      </w:r>
      <w:proofErr w:type="spellEnd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>: </w:t>
      </w:r>
    </w:p>
    <w:p w14:paraId="079B1E38" w14:textId="77777777" w:rsidR="004878DA" w:rsidRDefault="004878DA" w:rsidP="0056357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val="fr-FR"/>
        </w:rPr>
      </w:pPr>
    </w:p>
    <w:p w14:paraId="6E989B13" w14:textId="77777777" w:rsidR="00AC2449" w:rsidRPr="00063E25" w:rsidRDefault="00AC2449" w:rsidP="0056357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444444"/>
          <w:sz w:val="20"/>
          <w:szCs w:val="20"/>
        </w:rPr>
      </w:pPr>
      <w:proofErr w:type="spellStart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>Semnătura</w:t>
      </w:r>
      <w:proofErr w:type="spellEnd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 xml:space="preserve"> de </w:t>
      </w:r>
      <w:proofErr w:type="spellStart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>primire</w:t>
      </w:r>
      <w:proofErr w:type="spellEnd"/>
      <w:r w:rsidRPr="00063E25">
        <w:rPr>
          <w:rFonts w:ascii="Times New Roman" w:eastAsia="Times New Roman" w:hAnsi="Times New Roman"/>
          <w:color w:val="000000"/>
          <w:sz w:val="20"/>
          <w:szCs w:val="20"/>
          <w:lang w:val="fr-FR"/>
        </w:rPr>
        <w:t>:</w:t>
      </w:r>
    </w:p>
    <w:p w14:paraId="683759D0" w14:textId="77777777" w:rsidR="004878DA" w:rsidRDefault="004878DA" w:rsidP="00C765ED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</w:pPr>
    </w:p>
    <w:p w14:paraId="2E7D6125" w14:textId="77777777" w:rsidR="004878DA" w:rsidRDefault="004878DA" w:rsidP="00C765ED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</w:pPr>
    </w:p>
    <w:p w14:paraId="7A86C2D6" w14:textId="77777777" w:rsidR="00C765ED" w:rsidRPr="00063E25" w:rsidRDefault="00C765ED" w:rsidP="00C765E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>Cataloagele</w:t>
      </w:r>
      <w:proofErr w:type="spellEnd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 xml:space="preserve"> on-line nu </w:t>
      </w:r>
      <w:proofErr w:type="spellStart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>reflectă</w:t>
      </w:r>
      <w:proofErr w:type="spellEnd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>în</w:t>
      </w:r>
      <w:proofErr w:type="spellEnd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>totalitate</w:t>
      </w:r>
      <w:proofErr w:type="spellEnd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>colecţiile</w:t>
      </w:r>
      <w:proofErr w:type="spellEnd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>bibliotecilor</w:t>
      </w:r>
      <w:proofErr w:type="spellEnd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>.</w:t>
      </w:r>
    </w:p>
    <w:p w14:paraId="1EED8581" w14:textId="37DC803D" w:rsidR="00C765ED" w:rsidRDefault="00C765ED" w:rsidP="00C765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</w:pPr>
      <w:proofErr w:type="spellStart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>Pentru</w:t>
      </w:r>
      <w:proofErr w:type="spellEnd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>furnizarea</w:t>
      </w:r>
      <w:proofErr w:type="spellEnd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>materialului</w:t>
      </w:r>
      <w:proofErr w:type="spellEnd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 xml:space="preserve"> full-</w:t>
      </w:r>
      <w:proofErr w:type="spellStart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>text</w:t>
      </w:r>
      <w:proofErr w:type="spellEnd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 xml:space="preserve">  se </w:t>
      </w:r>
      <w:proofErr w:type="spellStart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>achită</w:t>
      </w:r>
      <w:proofErr w:type="spellEnd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>şi</w:t>
      </w:r>
      <w:proofErr w:type="spellEnd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>serviciul</w:t>
      </w:r>
      <w:proofErr w:type="spellEnd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 xml:space="preserve"> de </w:t>
      </w:r>
      <w:proofErr w:type="spellStart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>salvare</w:t>
      </w:r>
      <w:proofErr w:type="spellEnd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 xml:space="preserve"> / </w:t>
      </w:r>
      <w:proofErr w:type="spellStart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>imprimare</w:t>
      </w:r>
      <w:proofErr w:type="spellEnd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 xml:space="preserve">, </w:t>
      </w:r>
      <w:proofErr w:type="spellStart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>conform</w:t>
      </w:r>
      <w:proofErr w:type="spellEnd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>listei</w:t>
      </w:r>
      <w:proofErr w:type="spellEnd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 xml:space="preserve"> de </w:t>
      </w:r>
      <w:proofErr w:type="spellStart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>tarife</w:t>
      </w:r>
      <w:proofErr w:type="spellEnd"/>
      <w:r w:rsidRPr="00063E2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fr-FR"/>
        </w:rPr>
        <w:t>.</w:t>
      </w:r>
      <w:bookmarkStart w:id="0" w:name="_GoBack"/>
      <w:bookmarkEnd w:id="0"/>
    </w:p>
    <w:sectPr w:rsidR="00C765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D2E99" w14:textId="77777777" w:rsidR="00526F20" w:rsidRDefault="00526F20" w:rsidP="00B31C1B">
      <w:pPr>
        <w:spacing w:after="0" w:line="240" w:lineRule="auto"/>
      </w:pPr>
      <w:r>
        <w:separator/>
      </w:r>
    </w:p>
  </w:endnote>
  <w:endnote w:type="continuationSeparator" w:id="0">
    <w:p w14:paraId="6ED98F27" w14:textId="77777777" w:rsidR="00526F20" w:rsidRDefault="00526F20" w:rsidP="00B3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87630" w14:textId="77777777" w:rsidR="00526F20" w:rsidRDefault="00526F20" w:rsidP="00B31C1B">
      <w:pPr>
        <w:spacing w:after="0" w:line="240" w:lineRule="auto"/>
      </w:pPr>
      <w:r>
        <w:separator/>
      </w:r>
    </w:p>
  </w:footnote>
  <w:footnote w:type="continuationSeparator" w:id="0">
    <w:p w14:paraId="340C7E04" w14:textId="77777777" w:rsidR="00526F20" w:rsidRDefault="00526F20" w:rsidP="00B3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Y="-614"/>
      <w:tblW w:w="9864" w:type="dxa"/>
      <w:tblLayout w:type="fixed"/>
      <w:tblLook w:val="01E0" w:firstRow="1" w:lastRow="1" w:firstColumn="1" w:lastColumn="1" w:noHBand="0" w:noVBand="0"/>
    </w:tblPr>
    <w:tblGrid>
      <w:gridCol w:w="2808"/>
      <w:gridCol w:w="7056"/>
    </w:tblGrid>
    <w:tr w:rsidR="00B31C1B" w:rsidRPr="00F12EB2" w14:paraId="4FC86CB8" w14:textId="77777777" w:rsidTr="005F13E4">
      <w:trPr>
        <w:trHeight w:val="1094"/>
      </w:trPr>
      <w:tc>
        <w:tcPr>
          <w:tcW w:w="2808" w:type="dxa"/>
          <w:shd w:val="clear" w:color="auto" w:fill="auto"/>
          <w:vAlign w:val="center"/>
        </w:tcPr>
        <w:p w14:paraId="38F4E5B4" w14:textId="77777777" w:rsidR="00B31C1B" w:rsidRPr="00F12EB2" w:rsidRDefault="00B31C1B" w:rsidP="00B31C1B">
          <w:pPr>
            <w:spacing w:after="160" w:line="259" w:lineRule="auto"/>
            <w:jc w:val="both"/>
            <w:rPr>
              <w:lang w:val="ro-RO"/>
            </w:rPr>
          </w:pPr>
          <w:r w:rsidRPr="00F12EB2">
            <w:rPr>
              <w:noProof/>
              <w:lang w:val="ro-RO" w:eastAsia="ro-RO"/>
            </w:rPr>
            <w:t xml:space="preserve">              </w:t>
          </w:r>
          <w:r w:rsidRPr="009D672C">
            <w:rPr>
              <w:noProof/>
            </w:rPr>
            <w:drawing>
              <wp:inline distT="0" distB="0" distL="0" distR="0" wp14:anchorId="56FFB0C6" wp14:editId="2A2D8548">
                <wp:extent cx="1009650" cy="85598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6" w:type="dxa"/>
          <w:shd w:val="clear" w:color="auto" w:fill="auto"/>
          <w:vAlign w:val="center"/>
        </w:tcPr>
        <w:p w14:paraId="261CEA62" w14:textId="77777777" w:rsidR="00B31C1B" w:rsidRPr="00F12EB2" w:rsidRDefault="00B31C1B" w:rsidP="00B31C1B">
          <w:pPr>
            <w:spacing w:after="0" w:line="240" w:lineRule="auto"/>
            <w:jc w:val="both"/>
            <w:rPr>
              <w:b/>
            </w:rPr>
          </w:pPr>
          <w:r w:rsidRPr="00F12EB2">
            <w:rPr>
              <w:b/>
              <w:lang w:val="it-IT"/>
            </w:rPr>
            <w:t xml:space="preserve">MINISTERUL EDUCAŢIEI </w:t>
          </w:r>
        </w:p>
        <w:p w14:paraId="3E5869B9" w14:textId="77777777" w:rsidR="00B31C1B" w:rsidRPr="00F12EB2" w:rsidRDefault="00B31C1B" w:rsidP="00B31C1B">
          <w:pPr>
            <w:spacing w:after="0" w:line="240" w:lineRule="auto"/>
            <w:jc w:val="both"/>
            <w:rPr>
              <w:b/>
            </w:rPr>
          </w:pPr>
          <w:r w:rsidRPr="00F12EB2">
            <w:rPr>
              <w:b/>
              <w:lang w:val="it-IT"/>
            </w:rPr>
            <w:t xml:space="preserve">BIBLIOTECA CENTRALĂ UNIVERSITARĂ </w:t>
          </w:r>
          <w:r w:rsidRPr="00F12EB2">
            <w:rPr>
              <w:b/>
              <w:lang w:val="ro-RO"/>
            </w:rPr>
            <w:t>„</w:t>
          </w:r>
          <w:r w:rsidRPr="00F12EB2">
            <w:rPr>
              <w:b/>
              <w:lang w:val="it-IT"/>
            </w:rPr>
            <w:t>CAROL I</w:t>
          </w:r>
          <w:r w:rsidRPr="00F12EB2">
            <w:rPr>
              <w:b/>
              <w:lang w:val="ro-RO"/>
            </w:rPr>
            <w:t>”</w:t>
          </w:r>
        </w:p>
        <w:p w14:paraId="60DCB9EB" w14:textId="77777777" w:rsidR="00B31C1B" w:rsidRPr="00F12EB2" w:rsidRDefault="00B31C1B" w:rsidP="00B31C1B">
          <w:pPr>
            <w:spacing w:after="0" w:line="240" w:lineRule="auto"/>
            <w:jc w:val="both"/>
            <w:rPr>
              <w:b/>
              <w:lang w:val="ro-RO"/>
            </w:rPr>
          </w:pPr>
          <w:r w:rsidRPr="00F12EB2">
            <w:rPr>
              <w:b/>
              <w:lang w:val="ro-RO"/>
            </w:rPr>
            <w:t xml:space="preserve">Str. Boteanu nr. 1,  Sector 1, Cod 010027, </w:t>
          </w:r>
          <w:proofErr w:type="spellStart"/>
          <w:r w:rsidRPr="00F12EB2">
            <w:rPr>
              <w:b/>
              <w:lang w:val="ro-RO"/>
            </w:rPr>
            <w:t>Bucureşti</w:t>
          </w:r>
          <w:proofErr w:type="spellEnd"/>
        </w:p>
        <w:p w14:paraId="0ED552CD" w14:textId="77777777" w:rsidR="00B31C1B" w:rsidRPr="00F12EB2" w:rsidRDefault="00B31C1B" w:rsidP="00B31C1B">
          <w:pPr>
            <w:spacing w:after="0" w:line="240" w:lineRule="auto"/>
            <w:jc w:val="both"/>
            <w:rPr>
              <w:b/>
              <w:lang w:val="ro-RO"/>
            </w:rPr>
          </w:pPr>
          <w:r w:rsidRPr="00F12EB2">
            <w:rPr>
              <w:b/>
              <w:lang w:val="ro-RO"/>
            </w:rPr>
            <w:t>ISIL:  RO-B-0192</w:t>
          </w:r>
        </w:p>
        <w:p w14:paraId="28D64190" w14:textId="77777777" w:rsidR="00B31C1B" w:rsidRPr="00F12EB2" w:rsidRDefault="00B31C1B" w:rsidP="00B31C1B">
          <w:pPr>
            <w:spacing w:after="0" w:line="240" w:lineRule="auto"/>
            <w:jc w:val="both"/>
            <w:rPr>
              <w:b/>
              <w:lang w:val="ro-RO"/>
            </w:rPr>
          </w:pPr>
          <w:r w:rsidRPr="00F12EB2">
            <w:rPr>
              <w:b/>
              <w:lang w:val="ro-RO"/>
            </w:rPr>
            <w:t xml:space="preserve">Tel./ fax: + 4021 312 01 08                     </w:t>
          </w:r>
          <w:hyperlink r:id="rId2" w:history="1">
            <w:r w:rsidRPr="00F12EB2">
              <w:rPr>
                <w:b/>
                <w:color w:val="0563C1"/>
                <w:u w:val="single"/>
                <w:lang w:val="ro-RO"/>
              </w:rPr>
              <w:t>www.bcub.ro</w:t>
            </w:r>
          </w:hyperlink>
          <w:r w:rsidRPr="00F12EB2">
            <w:rPr>
              <w:b/>
              <w:lang w:val="ro-RO"/>
            </w:rPr>
            <w:t xml:space="preserve"> </w:t>
          </w:r>
        </w:p>
        <w:p w14:paraId="3E9E08E7" w14:textId="77777777" w:rsidR="00B31C1B" w:rsidRPr="00F12EB2" w:rsidRDefault="00B31C1B" w:rsidP="00B31C1B">
          <w:pPr>
            <w:spacing w:after="160" w:line="240" w:lineRule="auto"/>
            <w:jc w:val="both"/>
            <w:rPr>
              <w:sz w:val="20"/>
              <w:szCs w:val="20"/>
              <w:lang w:val="ro-RO"/>
            </w:rPr>
          </w:pPr>
        </w:p>
      </w:tc>
    </w:tr>
  </w:tbl>
  <w:p w14:paraId="120FC0B5" w14:textId="77777777" w:rsidR="00B31C1B" w:rsidRDefault="00B31C1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262D"/>
    <w:multiLevelType w:val="multilevel"/>
    <w:tmpl w:val="91F6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B147C0"/>
    <w:multiLevelType w:val="hybridMultilevel"/>
    <w:tmpl w:val="A2AA071C"/>
    <w:lvl w:ilvl="0" w:tplc="387A1B66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C1"/>
    <w:rsid w:val="00063E25"/>
    <w:rsid w:val="002753C1"/>
    <w:rsid w:val="004817EB"/>
    <w:rsid w:val="004878DA"/>
    <w:rsid w:val="00526F20"/>
    <w:rsid w:val="0056357D"/>
    <w:rsid w:val="00AC2449"/>
    <w:rsid w:val="00B31C1B"/>
    <w:rsid w:val="00C765ED"/>
    <w:rsid w:val="00E96D9C"/>
    <w:rsid w:val="00F1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B802"/>
  <w15:chartTrackingRefBased/>
  <w15:docId w15:val="{A6322FA4-38CB-42CA-B33B-696EE26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449"/>
    <w:pPr>
      <w:spacing w:after="200"/>
      <w:ind w:firstLine="0"/>
      <w:jc w:val="left"/>
    </w:pPr>
    <w:rPr>
      <w:rFonts w:ascii="Calibri" w:eastAsia="Calibri" w:hAnsi="Calibri" w:cs="Times New Roman"/>
    </w:rPr>
  </w:style>
  <w:style w:type="paragraph" w:styleId="Titlu1">
    <w:name w:val="heading 1"/>
    <w:basedOn w:val="Normal"/>
    <w:link w:val="Titlu1Caracter"/>
    <w:uiPriority w:val="9"/>
    <w:qFormat/>
    <w:rsid w:val="00AC2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AC24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C2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AC2449"/>
    <w:rPr>
      <w:b/>
      <w:bCs/>
    </w:rPr>
  </w:style>
  <w:style w:type="paragraph" w:styleId="Listparagraf">
    <w:name w:val="List Paragraph"/>
    <w:basedOn w:val="Normal"/>
    <w:uiPriority w:val="34"/>
    <w:qFormat/>
    <w:rsid w:val="00AC2449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C765ED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B31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31C1B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B31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31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cub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Murea</dc:creator>
  <cp:keywords/>
  <dc:description/>
  <cp:lastModifiedBy>Bogdan Saftiuc</cp:lastModifiedBy>
  <cp:revision>2</cp:revision>
  <dcterms:created xsi:type="dcterms:W3CDTF">2021-08-11T10:49:00Z</dcterms:created>
  <dcterms:modified xsi:type="dcterms:W3CDTF">2021-08-11T10:49:00Z</dcterms:modified>
</cp:coreProperties>
</file>